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before="240" w:after="0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(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آموزگار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/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دبیر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تربیت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بدنی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2"/>
        <w:gridCol w:w="83"/>
        <w:gridCol w:w="1392"/>
        <w:gridCol w:w="128"/>
        <w:gridCol w:w="2325"/>
        <w:gridCol w:w="179"/>
        <w:gridCol w:w="538"/>
        <w:gridCol w:w="389"/>
        <w:gridCol w:w="1162"/>
        <w:gridCol w:w="982"/>
        <w:gridCol w:w="776"/>
        <w:gridCol w:w="1228"/>
        <w:gridCol w:w="907"/>
      </w:tblGrid>
      <w:tr>
        <w:trPr/>
        <w:tc>
          <w:tcPr>
            <w:tcW w:w="1995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431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</w:p>
        </w:tc>
        <w:tc>
          <w:tcPr>
            <w:tcW w:w="292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 </w:t>
            </w:r>
          </w:p>
        </w:tc>
        <w:tc>
          <w:tcPr>
            <w:tcW w:w="2135" w:type="dxa"/>
            <w:gridSpan w:val="2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384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1/7/1404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31/6/1405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سال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>
          <w:trHeight w:val="533" w:hRule="atLeast"/>
        </w:trPr>
        <w:tc>
          <w:tcPr>
            <w:tcW w:w="4320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71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انتظار</w:t>
            </w:r>
          </w:p>
        </w:tc>
        <w:tc>
          <w:tcPr>
            <w:tcW w:w="4537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907" w:type="dxa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فهرست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اقلام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نياز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پيشنهادات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لازم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مدیریت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منظور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تأمين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نكات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ايمني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بهداشتي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فضاها،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تجهيزات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ملزومات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ورزشي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اقتضائات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فعاليت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فوق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شرايط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اقليمي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تدوين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طرح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روزانه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سالانه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روش‌هاي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یاددهي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یادگیری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تفاوت‌هاي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فردي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اعم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عادي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نياز‌هاي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خاص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انتخاب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مواد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منطبق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كتاب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راهنماي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معلم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تربيت‌بدني‌‌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اساس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ظرفيت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موجود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 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مانند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فضا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تجهيزات،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محتوا،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شرايط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اقليمي،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پايه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تحصيلي،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جنسيت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...)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both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توجه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سلامت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كسب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اطلاعات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لازم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ناتوان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ريزي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آنها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ايمني،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بهداشتي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سلامتي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پيشگيري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آسيب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حفظ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نگهداري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اموال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ورزشي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both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حضور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موقع،مداوم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وفعال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ساعت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تربیت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بدنی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اشتغال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تدريس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موظف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برطبق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هفتگي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وضوابط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مصوب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‌پرورش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کنترل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حضور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غياب،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ثبت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مستمر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پاياني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تربيت‌بدني،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بازخورد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خانواده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عندالزوم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تكليف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عملي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تربيت‌بدني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طول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هفته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both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استفاده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كفش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لباس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ورزشي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الزام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اين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امر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تلاش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توسعه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مهارت‌هاي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روانشناختي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مهارت‌هاي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اجتماعي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ترويج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اخلاقي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منطبق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ويژگي‌هاي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انسان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منطبق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سند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تحول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طريق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دادن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فعاليت‌هاي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تربيت‌بدني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both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استفاده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كتاب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راهنماي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معلم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بدني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عنوان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منبع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محتوايي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اين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برقراری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تعامل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مؤثر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مستمر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اولیاء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آموزان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معرفی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تشریح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برنامه‌های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تربیت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بدنی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وضعيت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جسماني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دانش‌آموزان،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اعم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آمادگي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جسماني،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تناسب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وزن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وساختار</w:t>
            </w:r>
            <w:r>
              <w:rPr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قامتي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/    /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320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>
          <w:trHeight w:val="513" w:hRule="atLeast"/>
        </w:trPr>
        <w:tc>
          <w:tcPr>
            <w:tcW w:w="4320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26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فهرست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اقلام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مورد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نياز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پيشنهادات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لازم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مدیریت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مدرسه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منظور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تأمين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...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توجه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فرم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سلامت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كسب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اطلاعات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لازم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دانش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آموزان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ناتوان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برنامه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ريزي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مرتبط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براي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آنها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حضور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موقع،مداوم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وفعال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ساعت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تربیت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بدنی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اشتغال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تدريس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موظف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...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استفاده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كفش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لباس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ورزشي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مناسب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الزام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اين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امر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استفاده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كتاب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راهنماي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معلم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تربيت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بدني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عنوان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منبع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محتوايي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اين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درس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تدوين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طرح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روزانه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سالانه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روش‌هاي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مناسب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یاددهي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یادگیری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...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اصول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ايمني،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حقوقي،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بهداشتي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سلامتي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پيشگيري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آسيب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ها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حفظ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نگهداري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از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اموال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ورزشي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مدرسه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کنترل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حضور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غياب،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ثبت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ارزشيابي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مستمر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پاياني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درس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تربيت‌بدني،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بازخورد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خانواده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عندالزوم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ارائه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تكليف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عملي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تربيت‌بدني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براي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طول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هفته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تلاش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توسعه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مهارت‌هاي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روانشناختي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مهارت‌هاي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اجتماعي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دانش‌آموزان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...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برقراری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تعامل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مؤثر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مستمر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اولیاء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دانش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آموزان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جهت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معرفی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تشریح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برنامه‌های</w:t>
            </w:r>
            <w:r>
              <w:rPr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  <w:t>....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346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 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3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4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346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تخصصي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شوراي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>/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</w:p>
          <w:p>
            <w:pPr>
              <w:pStyle w:val="Normal"/>
              <w:spacing w:lineRule="auto" w:line="360"/>
              <w:ind w:end="0"/>
              <w:jc w:val="start"/>
              <w:rPr/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)      </w:t>
            </w:r>
            <w:r>
              <w:rPr>
                <w:rFonts w:cs="B Titr"/>
                <w:b/>
                <w:bCs/>
                <w:sz w:val="10"/>
                <w:szCs w:val="10"/>
                <w:rtl w:val="true"/>
                <w:lang w:bidi="fa-IR"/>
              </w:rPr>
              <w:t>...................................</w:t>
            </w:r>
            <w:r>
              <w:rPr>
                <w:rFonts w:cs="B Zar"/>
                <w:sz w:val="10"/>
                <w:szCs w:val="10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2">
                      <wp:simplePos x="0" y="0"/>
                      <wp:positionH relativeFrom="column">
                        <wp:posOffset>5168900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07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4405630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6.9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</w:p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</w:tbl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فرم_ارزشیابی_عملکرد_آموزگار_دبیر_تربیت_بدنی1 ـ سال تحصیلی ۱۴۰۵ ـ ۱۴۰۶</w:t>
      </w:r>
    </w:p>
    <w:sectPr>
      <w:type w:val="nextPage"/>
      <w:pgSz w:w="11906" w:h="16838"/>
      <w:pgMar w:left="680" w:right="680" w:gutter="0" w:header="0" w:top="0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sz w:val="20"/>
      <w:szCs w:val="20"/>
    </w:rPr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qFormat/>
    <w:pPr>
      <w:spacing w:before="0" w:after="0"/>
      <w:ind w:hanging="0" w:start="720" w:end="0"/>
      <w:contextualSpacing/>
      <w:jc w:val="start"/>
    </w:pPr>
    <w:rPr>
      <w:rFonts w:eastAsia="Times New Roma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2018-04-11T06:19:00Z</dcterms:created>
  <dc:creator>ali</dc:creator>
  <dc:description/>
  <cp:keywords/>
  <dc:language>en-US</dc:language>
  <cp:lastModifiedBy>مهدی رحیمی مقدم</cp:lastModifiedBy>
  <cp:lastPrinted>2018-04-10T19:10:00Z</cp:lastPrinted>
  <dcterms:modified xsi:type="dcterms:W3CDTF">2026-07-26T11:40:00Z</dcterms:modified>
  <cp:revision>32</cp:revision>
  <dc:subject/>
  <dc:title>برادر ارجمند جناب آقاي كيارشي</dc:title>
</cp:coreProperties>
</file>